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E72E" w14:textId="5550FB4D" w:rsidR="00841488" w:rsidRPr="00372980" w:rsidRDefault="00841488" w:rsidP="008414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9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Facilitated by: </w:t>
      </w:r>
      <w:r w:rsidR="000E495F">
        <w:rPr>
          <w:rFonts w:ascii="Times New Roman" w:eastAsia="Times New Roman" w:hAnsi="Times New Roman" w:cs="Times New Roman"/>
          <w:b/>
          <w:bCs/>
          <w:sz w:val="24"/>
          <w:szCs w:val="24"/>
        </w:rPr>
        <w:t>Catrina Lloyd</w:t>
      </w:r>
    </w:p>
    <w:tbl>
      <w:tblPr>
        <w:tblStyle w:val="TableGrid"/>
        <w:tblpPr w:leftFromText="180" w:rightFromText="180" w:vertAnchor="text" w:horzAnchor="margin" w:tblpXSpec="center" w:tblpY="23"/>
        <w:tblW w:w="13860" w:type="dxa"/>
        <w:tblLayout w:type="fixed"/>
        <w:tblLook w:val="06A0" w:firstRow="1" w:lastRow="0" w:firstColumn="1" w:lastColumn="0" w:noHBand="1" w:noVBand="1"/>
      </w:tblPr>
      <w:tblGrid>
        <w:gridCol w:w="2610"/>
        <w:gridCol w:w="8280"/>
        <w:gridCol w:w="2970"/>
      </w:tblGrid>
      <w:tr w:rsidR="00405CCC" w:rsidRPr="00372980" w14:paraId="5C58D60C" w14:textId="77777777" w:rsidTr="00405CCC">
        <w:tc>
          <w:tcPr>
            <w:tcW w:w="13860" w:type="dxa"/>
            <w:gridSpan w:val="3"/>
            <w:shd w:val="clear" w:color="auto" w:fill="auto"/>
          </w:tcPr>
          <w:p w14:paraId="1885B40B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5CCC" w:rsidRPr="00372980" w14:paraId="7AB69E83" w14:textId="77777777" w:rsidTr="00405CCC">
        <w:tc>
          <w:tcPr>
            <w:tcW w:w="2610" w:type="dxa"/>
            <w:shd w:val="clear" w:color="auto" w:fill="D0CECE" w:themeFill="background2" w:themeFillShade="E6"/>
          </w:tcPr>
          <w:p w14:paraId="57187235" w14:textId="77777777" w:rsidR="00405CCC" w:rsidRPr="00372980" w:rsidRDefault="00405CCC" w:rsidP="0040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280" w:type="dxa"/>
            <w:shd w:val="clear" w:color="auto" w:fill="D0CECE" w:themeFill="background2" w:themeFillShade="E6"/>
          </w:tcPr>
          <w:p w14:paraId="5FE25203" w14:textId="77777777" w:rsidR="00405CCC" w:rsidRPr="00372980" w:rsidRDefault="00405CCC" w:rsidP="0040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Discussion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08713979" w14:textId="77777777" w:rsidR="00405CCC" w:rsidRPr="00372980" w:rsidRDefault="00405CCC" w:rsidP="0040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Action Steps</w:t>
            </w:r>
          </w:p>
        </w:tc>
      </w:tr>
      <w:tr w:rsidR="00405CCC" w:rsidRPr="00372980" w14:paraId="2AF40F17" w14:textId="77777777" w:rsidTr="00405CCC">
        <w:trPr>
          <w:trHeight w:val="440"/>
        </w:trPr>
        <w:tc>
          <w:tcPr>
            <w:tcW w:w="2610" w:type="dxa"/>
          </w:tcPr>
          <w:p w14:paraId="4AEBF356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Welcome</w:t>
            </w:r>
          </w:p>
          <w:p w14:paraId="58E30BDF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Catrina Lloyd</w:t>
            </w:r>
          </w:p>
        </w:tc>
        <w:tc>
          <w:tcPr>
            <w:tcW w:w="8280" w:type="dxa"/>
          </w:tcPr>
          <w:p w14:paraId="194B5DDB" w14:textId="77777777" w:rsidR="00405CCC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n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organization. </w:t>
            </w:r>
          </w:p>
          <w:p w14:paraId="7B5C46FD" w14:textId="39A741A5" w:rsidR="00405CCC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Ice-Breaker Question: It’s </w:t>
            </w:r>
            <w:r w:rsidR="0071266B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Spotlight </w:t>
            </w:r>
            <w:r w:rsidR="00846069">
              <w:rPr>
                <w:rFonts w:ascii="Times New Roman" w:eastAsia="Times New Roman" w:hAnsi="Times New Roman" w:cs="Times New Roman"/>
                <w:sz w:val="24"/>
                <w:szCs w:val="24"/>
              </w:rPr>
              <w:t>a female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 or serving organization or community leader.</w:t>
            </w:r>
          </w:p>
          <w:p w14:paraId="1E1C4D1A" w14:textId="77777777" w:rsidR="00405CCC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69538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agenda: </w:t>
            </w:r>
          </w:p>
          <w:p w14:paraId="635756B7" w14:textId="77777777" w:rsidR="00405CCC" w:rsidRPr="00372980" w:rsidRDefault="00405CCC" w:rsidP="00405CC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  <w:p w14:paraId="28A68E5D" w14:textId="300DA957" w:rsidR="00405CCC" w:rsidRDefault="00405CCC" w:rsidP="00405CC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r w:rsidR="0071266B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</w:t>
            </w:r>
            <w:proofErr w:type="gramStart"/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</w:rPr>
              <w:t>minutes</w:t>
            </w:r>
            <w:proofErr w:type="gramEnd"/>
          </w:p>
          <w:p w14:paraId="18B03E22" w14:textId="77777777" w:rsidR="00405CCC" w:rsidRDefault="00405CCC" w:rsidP="00405CC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Announcements/Updates</w:t>
            </w:r>
          </w:p>
          <w:p w14:paraId="3C4C689B" w14:textId="77777777" w:rsidR="00405CCC" w:rsidRPr="00A23642" w:rsidRDefault="00405CCC" w:rsidP="00405CC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2970" w:type="dxa"/>
          </w:tcPr>
          <w:p w14:paraId="5A55DC5F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CCC" w:rsidRPr="00372980" w14:paraId="2D8E54DA" w14:textId="77777777" w:rsidTr="00405CCC">
        <w:tc>
          <w:tcPr>
            <w:tcW w:w="2610" w:type="dxa"/>
          </w:tcPr>
          <w:p w14:paraId="6FF3B261" w14:textId="1E3308DC" w:rsidR="00405CCC" w:rsidRPr="00372980" w:rsidRDefault="00405CCC" w:rsidP="00405CC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72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Review of </w:t>
            </w:r>
            <w:r w:rsidR="00C845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Feb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2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8280" w:type="dxa"/>
          </w:tcPr>
          <w:p w14:paraId="730F28F3" w14:textId="77777777" w:rsidR="00405CCC" w:rsidRPr="00C95BB7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7A2D9E8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CCC" w:rsidRPr="00372980" w14:paraId="1DE94B04" w14:textId="77777777" w:rsidTr="00405CCC">
        <w:trPr>
          <w:trHeight w:val="1385"/>
        </w:trPr>
        <w:tc>
          <w:tcPr>
            <w:tcW w:w="2610" w:type="dxa"/>
          </w:tcPr>
          <w:p w14:paraId="4859F22E" w14:textId="77777777" w:rsidR="00405CCC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Announcements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3DACB763" w14:textId="77777777" w:rsidR="00405CCC" w:rsidRPr="00285AE9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8280" w:type="dxa"/>
          </w:tcPr>
          <w:p w14:paraId="077DE2F0" w14:textId="3FF5156A" w:rsidR="00405CCC" w:rsidRPr="00C65FDD" w:rsidRDefault="00405CCC" w:rsidP="00405CC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/>
              <w:rPr>
                <w:rStyle w:val="Hyperlink"/>
                <w:color w:val="000000" w:themeColor="text1"/>
                <w:u w:val="none"/>
              </w:rPr>
            </w:pPr>
            <w:r>
              <w:rPr>
                <w:color w:val="000000" w:themeColor="text1"/>
              </w:rPr>
              <w:t xml:space="preserve">NCCARE360 Monthly Info Session- </w:t>
            </w:r>
            <w:r w:rsidR="00C65FDD">
              <w:rPr>
                <w:color w:val="000000" w:themeColor="text1"/>
              </w:rPr>
              <w:t>April</w:t>
            </w:r>
            <w:r>
              <w:rPr>
                <w:color w:val="000000" w:themeColor="text1"/>
              </w:rPr>
              <w:t xml:space="preserve"> 1</w:t>
            </w:r>
            <w:r w:rsidR="00C65FDD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, 12-1 pm. </w:t>
            </w:r>
            <w:hyperlink r:id="rId7" w:history="1">
              <w:r>
                <w:rPr>
                  <w:rStyle w:val="Hyperlink"/>
                </w:rPr>
                <w:t xml:space="preserve">Unite </w:t>
              </w:r>
              <w:r>
                <w:rPr>
                  <w:rStyle w:val="Hyperlink"/>
                </w:rPr>
                <w:t>U</w:t>
              </w:r>
              <w:r>
                <w:rPr>
                  <w:rStyle w:val="Hyperlink"/>
                </w:rPr>
                <w:t>s Events - Unite Us Events</w:t>
              </w:r>
            </w:hyperlink>
          </w:p>
          <w:p w14:paraId="087592A2" w14:textId="426E0C87" w:rsidR="00C65FDD" w:rsidRPr="00E46BD6" w:rsidRDefault="00C65FDD" w:rsidP="00405CC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Listening Sessions, Tuesdays and Thursdays, April 8-May 13th</w:t>
            </w:r>
          </w:p>
          <w:p w14:paraId="0377B681" w14:textId="77777777" w:rsidR="00405CCC" w:rsidRPr="00841488" w:rsidRDefault="00405CCC" w:rsidP="00405CC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Other updates/Announcements? </w:t>
            </w:r>
          </w:p>
        </w:tc>
        <w:tc>
          <w:tcPr>
            <w:tcW w:w="2970" w:type="dxa"/>
          </w:tcPr>
          <w:p w14:paraId="22A137E0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CCC" w:rsidRPr="00372980" w14:paraId="22D13B8D" w14:textId="77777777" w:rsidTr="00405CCC">
        <w:tc>
          <w:tcPr>
            <w:tcW w:w="2610" w:type="dxa"/>
          </w:tcPr>
          <w:p w14:paraId="19EFAC9A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280" w:type="dxa"/>
          </w:tcPr>
          <w:p w14:paraId="4195D692" w14:textId="416E479F" w:rsidR="00C65FDD" w:rsidRDefault="00C65FDD" w:rsidP="00405CC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Building Capacity and Funding</w:t>
            </w:r>
          </w:p>
          <w:p w14:paraId="2BE64077" w14:textId="08C6D722" w:rsidR="00C65FDD" w:rsidRDefault="00C65FDD" w:rsidP="007009A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Potential funders- FHLI, Duke</w:t>
            </w:r>
            <w:r w:rsidR="007009A7">
              <w:rPr>
                <w:color w:val="000000" w:themeColor="text1"/>
              </w:rPr>
              <w:t>, etc.</w:t>
            </w:r>
          </w:p>
          <w:p w14:paraId="6327C706" w14:textId="65A78CFA" w:rsidR="00C65FDD" w:rsidRDefault="00C65FDD" w:rsidP="007009A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Draft Proposal</w:t>
            </w:r>
            <w:r w:rsidR="007009A7">
              <w:rPr>
                <w:color w:val="000000" w:themeColor="text1"/>
              </w:rPr>
              <w:t>- Funding needs, purpose, administration, and recipients</w:t>
            </w:r>
          </w:p>
          <w:p w14:paraId="6BB1BB81" w14:textId="77557411" w:rsidR="007009A7" w:rsidRDefault="007009A7" w:rsidP="007009A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CBO Capacity- Employ of CHWs? Use of Navigators?</w:t>
            </w:r>
          </w:p>
          <w:p w14:paraId="184F7FA8" w14:textId="0347B937" w:rsidR="00405CCC" w:rsidRPr="007009A7" w:rsidRDefault="00846069" w:rsidP="007009A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Planning</w:t>
            </w:r>
            <w:r w:rsidR="007009A7">
              <w:rPr>
                <w:color w:val="000000" w:themeColor="text1"/>
              </w:rPr>
              <w:t xml:space="preserve">- </w:t>
            </w:r>
            <w:r w:rsidRPr="007009A7">
              <w:rPr>
                <w:color w:val="000000" w:themeColor="text1"/>
              </w:rPr>
              <w:t>Speakers/Guests</w:t>
            </w:r>
            <w:r w:rsidR="007009A7">
              <w:rPr>
                <w:color w:val="000000" w:themeColor="text1"/>
              </w:rPr>
              <w:t>, Report back from NCCARE360 meetings</w:t>
            </w:r>
          </w:p>
        </w:tc>
        <w:tc>
          <w:tcPr>
            <w:tcW w:w="2970" w:type="dxa"/>
          </w:tcPr>
          <w:p w14:paraId="3CE11AE3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CCC" w:rsidRPr="00372980" w14:paraId="5C7A3021" w14:textId="77777777" w:rsidTr="00405CCC">
        <w:trPr>
          <w:trHeight w:val="260"/>
        </w:trPr>
        <w:tc>
          <w:tcPr>
            <w:tcW w:w="2610" w:type="dxa"/>
          </w:tcPr>
          <w:p w14:paraId="4FE655D5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Time</w:t>
            </w:r>
          </w:p>
          <w:p w14:paraId="52779C67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14:paraId="51B7F4F5" w14:textId="29BED9C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The next NCCARE360 Advisory Council meeting will be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="00846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C6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93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 </w:t>
            </w:r>
            <w:r w:rsidR="00C65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3:30 pm</w:t>
            </w:r>
          </w:p>
        </w:tc>
        <w:tc>
          <w:tcPr>
            <w:tcW w:w="2970" w:type="dxa"/>
          </w:tcPr>
          <w:p w14:paraId="193D372B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CCC" w:rsidRPr="00372980" w14:paraId="35069B13" w14:textId="77777777" w:rsidTr="00405CCC">
        <w:tc>
          <w:tcPr>
            <w:tcW w:w="2610" w:type="dxa"/>
          </w:tcPr>
          <w:p w14:paraId="56955514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8280" w:type="dxa"/>
          </w:tcPr>
          <w:p w14:paraId="39EDBA1B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096F7A" w14:textId="77777777" w:rsidR="00405CCC" w:rsidRPr="00372980" w:rsidRDefault="00405CCC" w:rsidP="0040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34E8E1" w14:textId="77777777" w:rsidR="00714B79" w:rsidRDefault="00714B79" w:rsidP="00405CCC"/>
    <w:sectPr w:rsidR="00714B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D63B" w14:textId="77777777" w:rsidR="007961C1" w:rsidRDefault="007961C1" w:rsidP="00841488">
      <w:pPr>
        <w:spacing w:after="0" w:line="240" w:lineRule="auto"/>
      </w:pPr>
      <w:r>
        <w:separator/>
      </w:r>
    </w:p>
  </w:endnote>
  <w:endnote w:type="continuationSeparator" w:id="0">
    <w:p w14:paraId="090AD70A" w14:textId="77777777" w:rsidR="007961C1" w:rsidRDefault="007961C1" w:rsidP="0084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D8586A" w14:paraId="4F316C57" w14:textId="77777777">
      <w:tc>
        <w:tcPr>
          <w:tcW w:w="4320" w:type="dxa"/>
        </w:tcPr>
        <w:p w14:paraId="70F41C4D" w14:textId="77777777" w:rsidR="00D8586A" w:rsidRDefault="00D8586A">
          <w:pPr>
            <w:pStyle w:val="Header"/>
            <w:ind w:left="-115"/>
          </w:pPr>
        </w:p>
      </w:tc>
      <w:tc>
        <w:tcPr>
          <w:tcW w:w="4320" w:type="dxa"/>
        </w:tcPr>
        <w:p w14:paraId="5FEEA910" w14:textId="77777777" w:rsidR="00D8586A" w:rsidRDefault="00D8586A">
          <w:pPr>
            <w:pStyle w:val="Header"/>
            <w:jc w:val="center"/>
          </w:pPr>
        </w:p>
      </w:tc>
      <w:tc>
        <w:tcPr>
          <w:tcW w:w="4320" w:type="dxa"/>
        </w:tcPr>
        <w:p w14:paraId="61D8A4A6" w14:textId="77777777" w:rsidR="00D8586A" w:rsidRDefault="00D8586A">
          <w:pPr>
            <w:pStyle w:val="Header"/>
            <w:ind w:right="-115"/>
            <w:jc w:val="right"/>
          </w:pPr>
        </w:p>
      </w:tc>
    </w:tr>
  </w:tbl>
  <w:p w14:paraId="36161EFF" w14:textId="77777777" w:rsidR="00D8586A" w:rsidRDefault="00D8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542C" w14:textId="77777777" w:rsidR="007961C1" w:rsidRDefault="007961C1" w:rsidP="00841488">
      <w:pPr>
        <w:spacing w:after="0" w:line="240" w:lineRule="auto"/>
      </w:pPr>
      <w:r>
        <w:separator/>
      </w:r>
    </w:p>
  </w:footnote>
  <w:footnote w:type="continuationSeparator" w:id="0">
    <w:p w14:paraId="2FAB3966" w14:textId="77777777" w:rsidR="007961C1" w:rsidRDefault="007961C1" w:rsidP="0084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960"/>
    </w:tblGrid>
    <w:tr w:rsidR="00D8586A" w14:paraId="3FB3DE2D" w14:textId="77777777">
      <w:tc>
        <w:tcPr>
          <w:tcW w:w="12960" w:type="dxa"/>
        </w:tcPr>
        <w:p w14:paraId="560D387A" w14:textId="77777777" w:rsidR="00D8586A" w:rsidRDefault="00E509F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923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Partnership for a Healthy Durham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NCCare360 Task Force</w:t>
          </w:r>
          <w:r w:rsidRPr="00B923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(Advisory Council)</w:t>
          </w:r>
        </w:p>
        <w:p w14:paraId="543C73DD" w14:textId="77777777" w:rsidR="00D8586A" w:rsidRDefault="00E509F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Monthly Meeting</w:t>
          </w:r>
        </w:p>
        <w:p w14:paraId="2E35D36E" w14:textId="7BD8D30D" w:rsidR="00D8586A" w:rsidRDefault="00C8458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March</w:t>
          </w:r>
          <w:r w:rsidR="00D77B8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234C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20</w:t>
          </w:r>
          <w:r w:rsidR="00223030" w:rsidRPr="0022303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="0084148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, 202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</w:p>
        <w:p w14:paraId="61FCFD3F" w14:textId="592C8805" w:rsidR="00D8586A" w:rsidRDefault="000A7855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5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0pm Zoom</w:t>
          </w:r>
        </w:p>
        <w:p w14:paraId="418C555E" w14:textId="77777777" w:rsidR="00D8586A" w:rsidRDefault="00E509F8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Agenda</w:t>
          </w:r>
        </w:p>
      </w:tc>
    </w:tr>
  </w:tbl>
  <w:p w14:paraId="725F34D1" w14:textId="77777777" w:rsidR="00D8586A" w:rsidRDefault="00D85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8E3"/>
    <w:multiLevelType w:val="hybridMultilevel"/>
    <w:tmpl w:val="2838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1986"/>
    <w:multiLevelType w:val="hybridMultilevel"/>
    <w:tmpl w:val="650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081"/>
    <w:multiLevelType w:val="hybridMultilevel"/>
    <w:tmpl w:val="2C2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5D15"/>
    <w:multiLevelType w:val="hybridMultilevel"/>
    <w:tmpl w:val="83EE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4B63"/>
    <w:multiLevelType w:val="hybridMultilevel"/>
    <w:tmpl w:val="B48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01289"/>
    <w:multiLevelType w:val="hybridMultilevel"/>
    <w:tmpl w:val="7DF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794B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03B98"/>
    <w:multiLevelType w:val="hybridMultilevel"/>
    <w:tmpl w:val="E3D4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3624">
    <w:abstractNumId w:val="2"/>
  </w:num>
  <w:num w:numId="2" w16cid:durableId="678505059">
    <w:abstractNumId w:val="4"/>
  </w:num>
  <w:num w:numId="3" w16cid:durableId="671954822">
    <w:abstractNumId w:val="3"/>
  </w:num>
  <w:num w:numId="4" w16cid:durableId="995768929">
    <w:abstractNumId w:val="5"/>
  </w:num>
  <w:num w:numId="5" w16cid:durableId="109982178">
    <w:abstractNumId w:val="7"/>
  </w:num>
  <w:num w:numId="6" w16cid:durableId="1807812257">
    <w:abstractNumId w:val="6"/>
  </w:num>
  <w:num w:numId="7" w16cid:durableId="430930916">
    <w:abstractNumId w:val="1"/>
  </w:num>
  <w:num w:numId="8" w16cid:durableId="204743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8"/>
    <w:rsid w:val="00033737"/>
    <w:rsid w:val="000651C4"/>
    <w:rsid w:val="000A7855"/>
    <w:rsid w:val="000E495F"/>
    <w:rsid w:val="000F68A4"/>
    <w:rsid w:val="00144FF9"/>
    <w:rsid w:val="00161F31"/>
    <w:rsid w:val="001871A7"/>
    <w:rsid w:val="001B2126"/>
    <w:rsid w:val="001D6CA6"/>
    <w:rsid w:val="001F703E"/>
    <w:rsid w:val="00201BD7"/>
    <w:rsid w:val="00223030"/>
    <w:rsid w:val="00234C53"/>
    <w:rsid w:val="00257870"/>
    <w:rsid w:val="002A514B"/>
    <w:rsid w:val="0030462B"/>
    <w:rsid w:val="003D4BBC"/>
    <w:rsid w:val="00405CCC"/>
    <w:rsid w:val="00434883"/>
    <w:rsid w:val="00441A26"/>
    <w:rsid w:val="004B0FA1"/>
    <w:rsid w:val="004B7795"/>
    <w:rsid w:val="004B7D74"/>
    <w:rsid w:val="00555023"/>
    <w:rsid w:val="005968CD"/>
    <w:rsid w:val="005C2137"/>
    <w:rsid w:val="00636F22"/>
    <w:rsid w:val="007009A7"/>
    <w:rsid w:val="0071266B"/>
    <w:rsid w:val="00714B79"/>
    <w:rsid w:val="007417D2"/>
    <w:rsid w:val="007961C1"/>
    <w:rsid w:val="007A128A"/>
    <w:rsid w:val="007E1435"/>
    <w:rsid w:val="0080723E"/>
    <w:rsid w:val="00834D61"/>
    <w:rsid w:val="00841488"/>
    <w:rsid w:val="00846069"/>
    <w:rsid w:val="00933656"/>
    <w:rsid w:val="009932DF"/>
    <w:rsid w:val="009B1742"/>
    <w:rsid w:val="009B7937"/>
    <w:rsid w:val="009E4F51"/>
    <w:rsid w:val="009F6164"/>
    <w:rsid w:val="00A67C81"/>
    <w:rsid w:val="00C3567A"/>
    <w:rsid w:val="00C65FDD"/>
    <w:rsid w:val="00C8458F"/>
    <w:rsid w:val="00C92A8E"/>
    <w:rsid w:val="00CA54F5"/>
    <w:rsid w:val="00D26821"/>
    <w:rsid w:val="00D77B8A"/>
    <w:rsid w:val="00D8586A"/>
    <w:rsid w:val="00D86802"/>
    <w:rsid w:val="00D97402"/>
    <w:rsid w:val="00DB7399"/>
    <w:rsid w:val="00E46BD6"/>
    <w:rsid w:val="00E509F8"/>
    <w:rsid w:val="00F07EBC"/>
    <w:rsid w:val="00F45B8C"/>
    <w:rsid w:val="00FD1A29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AB00"/>
  <w15:chartTrackingRefBased/>
  <w15:docId w15:val="{9E42047F-05C5-4E14-AB1E-71BF6878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88"/>
  </w:style>
  <w:style w:type="paragraph" w:styleId="Heading1">
    <w:name w:val="heading 1"/>
    <w:basedOn w:val="Normal"/>
    <w:next w:val="Normal"/>
    <w:link w:val="Heading1Char"/>
    <w:uiPriority w:val="9"/>
    <w:qFormat/>
    <w:rsid w:val="00841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41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14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1488"/>
  </w:style>
  <w:style w:type="paragraph" w:styleId="Header">
    <w:name w:val="header"/>
    <w:basedOn w:val="Normal"/>
    <w:link w:val="HeaderChar"/>
    <w:uiPriority w:val="99"/>
    <w:unhideWhenUsed/>
    <w:rsid w:val="008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41488"/>
  </w:style>
  <w:style w:type="character" w:customStyle="1" w:styleId="FooterChar">
    <w:name w:val="Footer Char"/>
    <w:basedOn w:val="DefaultParagraphFont"/>
    <w:link w:val="Footer"/>
    <w:uiPriority w:val="99"/>
    <w:rsid w:val="00841488"/>
  </w:style>
  <w:style w:type="paragraph" w:styleId="Footer">
    <w:name w:val="footer"/>
    <w:basedOn w:val="Normal"/>
    <w:link w:val="FooterChar"/>
    <w:uiPriority w:val="99"/>
    <w:unhideWhenUsed/>
    <w:rsid w:val="008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41488"/>
  </w:style>
  <w:style w:type="paragraph" w:styleId="NormalWeb">
    <w:name w:val="Normal (Web)"/>
    <w:basedOn w:val="Normal"/>
    <w:uiPriority w:val="99"/>
    <w:unhideWhenUsed/>
    <w:rsid w:val="0084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F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D61"/>
    <w:rPr>
      <w:color w:val="954F72" w:themeColor="followedHyperlink"/>
      <w:u w:val="single"/>
    </w:rPr>
  </w:style>
  <w:style w:type="character" w:customStyle="1" w:styleId="mbyod">
    <w:name w:val="mbyod"/>
    <w:basedOn w:val="DefaultParagraphFont"/>
    <w:rsid w:val="000A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5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s.uniteus.com/?state=north-caro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Granados, Emily</dc:creator>
  <cp:keywords/>
  <dc:description/>
  <cp:lastModifiedBy>Lloyd, Catrina</cp:lastModifiedBy>
  <cp:revision>6</cp:revision>
  <dcterms:created xsi:type="dcterms:W3CDTF">2024-03-11T14:21:00Z</dcterms:created>
  <dcterms:modified xsi:type="dcterms:W3CDTF">2024-03-12T13:46:00Z</dcterms:modified>
</cp:coreProperties>
</file>